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FD31" w14:textId="40C4ED02" w:rsidR="00092481" w:rsidRDefault="00445D05" w:rsidP="00445D05">
      <w:pPr>
        <w:pStyle w:val="Title"/>
      </w:pPr>
      <w:r>
        <w:t>168 Hour Challenge</w:t>
      </w:r>
    </w:p>
    <w:p w14:paraId="27B7C385" w14:textId="7DE2B9CD" w:rsidR="00445D05" w:rsidRDefault="00445D05" w:rsidP="00445D05">
      <w:r>
        <w:t xml:space="preserve">By Learning &amp; Accessibility Services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657"/>
        <w:gridCol w:w="1658"/>
        <w:gridCol w:w="1658"/>
        <w:gridCol w:w="1658"/>
        <w:gridCol w:w="1658"/>
        <w:gridCol w:w="1658"/>
        <w:gridCol w:w="1658"/>
      </w:tblGrid>
      <w:tr w:rsidR="00BB62FD" w:rsidRPr="00494604" w14:paraId="14E91EDD" w14:textId="11F0B1A8" w:rsidTr="00494604">
        <w:tc>
          <w:tcPr>
            <w:tcW w:w="1345" w:type="dxa"/>
            <w:vMerge w:val="restart"/>
          </w:tcPr>
          <w:p w14:paraId="202B6026" w14:textId="0CCC9A2B" w:rsidR="00BB62FD" w:rsidRPr="00494604" w:rsidRDefault="00BB62FD" w:rsidP="00445D05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TIME</w:t>
            </w:r>
          </w:p>
        </w:tc>
        <w:tc>
          <w:tcPr>
            <w:tcW w:w="11605" w:type="dxa"/>
            <w:gridSpan w:val="7"/>
          </w:tcPr>
          <w:p w14:paraId="59DC3C44" w14:textId="71A70303" w:rsidR="00BB62FD" w:rsidRPr="00494604" w:rsidRDefault="00BB62FD" w:rsidP="00BB62FD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 xml:space="preserve">ACTIVITY LOG: Week of _________ - </w:t>
            </w:r>
            <w:r w:rsidRPr="00494604">
              <w:rPr>
                <w:sz w:val="28"/>
                <w:szCs w:val="28"/>
              </w:rPr>
              <w:t>_________</w:t>
            </w:r>
          </w:p>
        </w:tc>
      </w:tr>
      <w:tr w:rsidR="00BB62FD" w:rsidRPr="00494604" w14:paraId="47DC4D0E" w14:textId="7100EC6B" w:rsidTr="00494604">
        <w:tc>
          <w:tcPr>
            <w:tcW w:w="1345" w:type="dxa"/>
            <w:vMerge/>
          </w:tcPr>
          <w:p w14:paraId="1C7F8BD2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14:paraId="6423AE22" w14:textId="22C59D49" w:rsidR="00BB62FD" w:rsidRPr="00494604" w:rsidRDefault="00BB62FD" w:rsidP="00BB62FD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M</w:t>
            </w:r>
          </w:p>
        </w:tc>
        <w:tc>
          <w:tcPr>
            <w:tcW w:w="1658" w:type="dxa"/>
          </w:tcPr>
          <w:p w14:paraId="05CDD0D8" w14:textId="122FCB92" w:rsidR="00BB62FD" w:rsidRPr="00494604" w:rsidRDefault="00BB62FD" w:rsidP="00BB62FD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T</w:t>
            </w:r>
          </w:p>
        </w:tc>
        <w:tc>
          <w:tcPr>
            <w:tcW w:w="1658" w:type="dxa"/>
          </w:tcPr>
          <w:p w14:paraId="7B5BB791" w14:textId="4EA14F8B" w:rsidR="00BB62FD" w:rsidRPr="00494604" w:rsidRDefault="00BB62FD" w:rsidP="00BB62FD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W</w:t>
            </w:r>
          </w:p>
        </w:tc>
        <w:tc>
          <w:tcPr>
            <w:tcW w:w="1658" w:type="dxa"/>
          </w:tcPr>
          <w:p w14:paraId="3CFBA8CA" w14:textId="7FB67609" w:rsidR="00BB62FD" w:rsidRPr="00494604" w:rsidRDefault="00BB62FD" w:rsidP="00BB62FD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TH</w:t>
            </w:r>
          </w:p>
        </w:tc>
        <w:tc>
          <w:tcPr>
            <w:tcW w:w="1658" w:type="dxa"/>
          </w:tcPr>
          <w:p w14:paraId="4D23C787" w14:textId="3F92626F" w:rsidR="00BB62FD" w:rsidRPr="00494604" w:rsidRDefault="00BB62FD" w:rsidP="00BB62FD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F</w:t>
            </w:r>
          </w:p>
        </w:tc>
        <w:tc>
          <w:tcPr>
            <w:tcW w:w="1658" w:type="dxa"/>
          </w:tcPr>
          <w:p w14:paraId="6D6C35D1" w14:textId="759FD7AC" w:rsidR="00BB62FD" w:rsidRPr="00494604" w:rsidRDefault="00BB62FD" w:rsidP="00BB62FD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SAT</w:t>
            </w:r>
          </w:p>
        </w:tc>
        <w:tc>
          <w:tcPr>
            <w:tcW w:w="1658" w:type="dxa"/>
          </w:tcPr>
          <w:p w14:paraId="4B7ABE68" w14:textId="0A2BAEB7" w:rsidR="00BB62FD" w:rsidRPr="00494604" w:rsidRDefault="00BB62FD" w:rsidP="00BB62FD">
            <w:pPr>
              <w:jc w:val="center"/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SUN</w:t>
            </w:r>
          </w:p>
        </w:tc>
      </w:tr>
      <w:tr w:rsidR="00BB62FD" w:rsidRPr="00494604" w14:paraId="5C9BB254" w14:textId="3EE7673C" w:rsidTr="00494604">
        <w:tc>
          <w:tcPr>
            <w:tcW w:w="1345" w:type="dxa"/>
          </w:tcPr>
          <w:p w14:paraId="4E51C699" w14:textId="3C4D8C84" w:rsidR="00BB62FD" w:rsidRPr="00494604" w:rsidRDefault="00BB62FD" w:rsidP="00445D05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5:00AM</w:t>
            </w:r>
          </w:p>
        </w:tc>
        <w:tc>
          <w:tcPr>
            <w:tcW w:w="1657" w:type="dxa"/>
          </w:tcPr>
          <w:p w14:paraId="323CABE8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EC8355B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807502D" w14:textId="43D1B2E1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2E1DF6F" w14:textId="089E3296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16CC6F3" w14:textId="1D87194A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6DE45C4" w14:textId="70AA5431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E703F43" w14:textId="6B59960C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</w:tr>
      <w:tr w:rsidR="00BB62FD" w:rsidRPr="00494604" w14:paraId="4A980802" w14:textId="4337DEB5" w:rsidTr="00494604">
        <w:tc>
          <w:tcPr>
            <w:tcW w:w="1345" w:type="dxa"/>
          </w:tcPr>
          <w:p w14:paraId="5C15328E" w14:textId="66B59A3F" w:rsidR="00BB62FD" w:rsidRPr="00494604" w:rsidRDefault="00BB62FD" w:rsidP="00445D05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5:30</w:t>
            </w:r>
          </w:p>
        </w:tc>
        <w:tc>
          <w:tcPr>
            <w:tcW w:w="1657" w:type="dxa"/>
          </w:tcPr>
          <w:p w14:paraId="34415CF6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B9F4327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CF7B1F6" w14:textId="41B3D92C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AFE4200" w14:textId="0B9BA438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1348B20" w14:textId="0E457DF8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741CECF" w14:textId="55192886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16798C6" w14:textId="78275055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</w:tr>
      <w:tr w:rsidR="00BB62FD" w:rsidRPr="00494604" w14:paraId="7A209A07" w14:textId="0E5CC7AA" w:rsidTr="00494604">
        <w:tc>
          <w:tcPr>
            <w:tcW w:w="1345" w:type="dxa"/>
          </w:tcPr>
          <w:p w14:paraId="457808DF" w14:textId="11AC401A" w:rsidR="00BB62FD" w:rsidRPr="00494604" w:rsidRDefault="00BB62FD" w:rsidP="00445D05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6:00</w:t>
            </w:r>
          </w:p>
        </w:tc>
        <w:tc>
          <w:tcPr>
            <w:tcW w:w="1657" w:type="dxa"/>
          </w:tcPr>
          <w:p w14:paraId="28F92C2E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81FAAE7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C6069CA" w14:textId="17E004AA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BBA842C" w14:textId="75731E5A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F648C3B" w14:textId="2736C89A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0EB5698" w14:textId="17CA1A6D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8646F2C" w14:textId="52A78D7A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</w:tr>
      <w:tr w:rsidR="00BB62FD" w:rsidRPr="00494604" w14:paraId="1166105B" w14:textId="6009971E" w:rsidTr="00494604">
        <w:tc>
          <w:tcPr>
            <w:tcW w:w="1345" w:type="dxa"/>
          </w:tcPr>
          <w:p w14:paraId="4FC1FD05" w14:textId="0071C4D3" w:rsidR="00BB62FD" w:rsidRPr="00494604" w:rsidRDefault="00BB62FD" w:rsidP="00445D05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6:30</w:t>
            </w:r>
          </w:p>
        </w:tc>
        <w:tc>
          <w:tcPr>
            <w:tcW w:w="1657" w:type="dxa"/>
          </w:tcPr>
          <w:p w14:paraId="60149A08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9F2CCE2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F70EF45" w14:textId="41EC1BC9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F3D5876" w14:textId="79C75766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1BFEEC1" w14:textId="3D6D9015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ABC29BC" w14:textId="0F649BF6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AF73336" w14:textId="5F65AD74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</w:tr>
      <w:tr w:rsidR="00BB62FD" w:rsidRPr="00494604" w14:paraId="4EAB0CFB" w14:textId="28748C3D" w:rsidTr="00494604">
        <w:tc>
          <w:tcPr>
            <w:tcW w:w="1345" w:type="dxa"/>
          </w:tcPr>
          <w:p w14:paraId="138E38AC" w14:textId="2A03A400" w:rsidR="00BB62FD" w:rsidRPr="00494604" w:rsidRDefault="00BB62FD" w:rsidP="00445D05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7:00</w:t>
            </w:r>
          </w:p>
        </w:tc>
        <w:tc>
          <w:tcPr>
            <w:tcW w:w="1657" w:type="dxa"/>
          </w:tcPr>
          <w:p w14:paraId="5220C825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8929B49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7AF0C71" w14:textId="12AAABEF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42D2CFA" w14:textId="5A9816C9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0A215B5" w14:textId="5F7770BF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12BB4E0" w14:textId="5B37396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A34D01C" w14:textId="7F99FA7E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</w:tr>
      <w:tr w:rsidR="00BB62FD" w:rsidRPr="00494604" w14:paraId="470B7D32" w14:textId="772094BD" w:rsidTr="00494604">
        <w:tc>
          <w:tcPr>
            <w:tcW w:w="1345" w:type="dxa"/>
          </w:tcPr>
          <w:p w14:paraId="131DD559" w14:textId="7C048176" w:rsidR="00BB62FD" w:rsidRPr="00494604" w:rsidRDefault="00BB62FD" w:rsidP="00445D05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7:30</w:t>
            </w:r>
          </w:p>
        </w:tc>
        <w:tc>
          <w:tcPr>
            <w:tcW w:w="1657" w:type="dxa"/>
          </w:tcPr>
          <w:p w14:paraId="7A8E7AD7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38B5B08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3CFEC1F" w14:textId="6B5C007B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2C06BF2" w14:textId="317D0259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F11608C" w14:textId="54232146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9DA44B9" w14:textId="1527B32C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7F71D4F" w14:textId="14C6CE05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</w:tr>
      <w:tr w:rsidR="00BB62FD" w:rsidRPr="00494604" w14:paraId="2F66D3A9" w14:textId="1E2C22EA" w:rsidTr="00494604">
        <w:tc>
          <w:tcPr>
            <w:tcW w:w="1345" w:type="dxa"/>
          </w:tcPr>
          <w:p w14:paraId="1ECEC101" w14:textId="7F71D15C" w:rsidR="00BB62FD" w:rsidRPr="00494604" w:rsidRDefault="00BB62FD" w:rsidP="00445D05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8:00</w:t>
            </w:r>
          </w:p>
        </w:tc>
        <w:tc>
          <w:tcPr>
            <w:tcW w:w="1657" w:type="dxa"/>
          </w:tcPr>
          <w:p w14:paraId="7CCF1508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2AB56D2" w14:textId="77777777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9F0A694" w14:textId="54300E8F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4735D80" w14:textId="7AA2284A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40F2CF7" w14:textId="0AFA03E0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9823C6E" w14:textId="48B1B23A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E441BDD" w14:textId="358B3BCF" w:rsidR="00BB62FD" w:rsidRPr="00494604" w:rsidRDefault="00BB62FD" w:rsidP="00445D05">
            <w:pPr>
              <w:rPr>
                <w:sz w:val="28"/>
                <w:szCs w:val="28"/>
              </w:rPr>
            </w:pPr>
          </w:p>
        </w:tc>
      </w:tr>
      <w:tr w:rsidR="00BB62FD" w:rsidRPr="00494604" w14:paraId="4BFC5A98" w14:textId="35EDB13F" w:rsidTr="00494604">
        <w:tc>
          <w:tcPr>
            <w:tcW w:w="1345" w:type="dxa"/>
          </w:tcPr>
          <w:p w14:paraId="6BB3CD61" w14:textId="3550FF6C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8:30</w:t>
            </w:r>
          </w:p>
        </w:tc>
        <w:tc>
          <w:tcPr>
            <w:tcW w:w="1657" w:type="dxa"/>
          </w:tcPr>
          <w:p w14:paraId="6BDB0283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EC0DAA5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C22F016" w14:textId="122E8C1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2EAB6A1" w14:textId="603353CE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D844467" w14:textId="48D6C90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194006B" w14:textId="353CEE0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AB58E0F" w14:textId="545525B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5FA40536" w14:textId="2217BCED" w:rsidTr="00494604">
        <w:tc>
          <w:tcPr>
            <w:tcW w:w="1345" w:type="dxa"/>
          </w:tcPr>
          <w:p w14:paraId="2B2C4E90" w14:textId="55BB1B23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9:00</w:t>
            </w:r>
          </w:p>
        </w:tc>
        <w:tc>
          <w:tcPr>
            <w:tcW w:w="1657" w:type="dxa"/>
          </w:tcPr>
          <w:p w14:paraId="5DCEBFE1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6C9E94C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5A87AC3" w14:textId="6790BDB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68983F1" w14:textId="5361453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A0F12F6" w14:textId="316D3B5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1B65726" w14:textId="564116A8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3B7A419" w14:textId="05E0F22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2D9E2F82" w14:textId="371EF7F3" w:rsidTr="00494604">
        <w:tc>
          <w:tcPr>
            <w:tcW w:w="1345" w:type="dxa"/>
          </w:tcPr>
          <w:p w14:paraId="3268C6BA" w14:textId="188FF230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9:30</w:t>
            </w:r>
          </w:p>
        </w:tc>
        <w:tc>
          <w:tcPr>
            <w:tcW w:w="1657" w:type="dxa"/>
          </w:tcPr>
          <w:p w14:paraId="789CACCD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62B829B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083C3BF" w14:textId="7B07D2B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64F77B6" w14:textId="3B7A5E63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B4EC668" w14:textId="24979583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01A62ED" w14:textId="4F57185F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A1AE6D7" w14:textId="6B3A213F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52FDA0C5" w14:textId="35169D79" w:rsidTr="00494604">
        <w:tc>
          <w:tcPr>
            <w:tcW w:w="1345" w:type="dxa"/>
          </w:tcPr>
          <w:p w14:paraId="28914B98" w14:textId="3359CBEC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10:00</w:t>
            </w:r>
          </w:p>
        </w:tc>
        <w:tc>
          <w:tcPr>
            <w:tcW w:w="1657" w:type="dxa"/>
          </w:tcPr>
          <w:p w14:paraId="690DD6FD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A6DB557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C98D1F8" w14:textId="7E3E632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A1EE6D1" w14:textId="39F950AD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30B2B21" w14:textId="11B0790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50F15F8" w14:textId="781E7213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FA3FCDB" w14:textId="7F51ED7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4928784C" w14:textId="1128257E" w:rsidTr="00494604">
        <w:tc>
          <w:tcPr>
            <w:tcW w:w="1345" w:type="dxa"/>
          </w:tcPr>
          <w:p w14:paraId="670D7EE1" w14:textId="48D2ED97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10:30</w:t>
            </w:r>
          </w:p>
        </w:tc>
        <w:tc>
          <w:tcPr>
            <w:tcW w:w="1657" w:type="dxa"/>
          </w:tcPr>
          <w:p w14:paraId="0BC96B5D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58574E1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A50FDF4" w14:textId="1DD2A80B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4270BB3" w14:textId="7DBBD7C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A5AAEEF" w14:textId="4E89B664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99476A5" w14:textId="1E825DF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C3314A3" w14:textId="2ECA7FC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344F73F1" w14:textId="5EAB7E17" w:rsidTr="00494604">
        <w:tc>
          <w:tcPr>
            <w:tcW w:w="1345" w:type="dxa"/>
          </w:tcPr>
          <w:p w14:paraId="309BC737" w14:textId="7C91A1B3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11:00</w:t>
            </w:r>
          </w:p>
        </w:tc>
        <w:tc>
          <w:tcPr>
            <w:tcW w:w="1657" w:type="dxa"/>
          </w:tcPr>
          <w:p w14:paraId="63364705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C088B8E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3ED23E2" w14:textId="5BE1AF2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020E34E" w14:textId="002B306B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7A50EDE" w14:textId="38F87EAF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21EC7B2" w14:textId="53F5CC2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4112021" w14:textId="3F9855C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59A55C3F" w14:textId="500A81C8" w:rsidTr="00494604">
        <w:tc>
          <w:tcPr>
            <w:tcW w:w="1345" w:type="dxa"/>
          </w:tcPr>
          <w:p w14:paraId="671FB852" w14:textId="50C17B5F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11:30</w:t>
            </w:r>
          </w:p>
        </w:tc>
        <w:tc>
          <w:tcPr>
            <w:tcW w:w="1657" w:type="dxa"/>
          </w:tcPr>
          <w:p w14:paraId="46EEFE7A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4CA7620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B1C647A" w14:textId="6EDECF7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4871CAC" w14:textId="0B86529F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DEF975D" w14:textId="78BCF81B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36688AD" w14:textId="32381E4F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E21AFCC" w14:textId="01DFD7CD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092D7C2A" w14:textId="2D61EC4B" w:rsidTr="00494604">
        <w:tc>
          <w:tcPr>
            <w:tcW w:w="1345" w:type="dxa"/>
          </w:tcPr>
          <w:p w14:paraId="37D0B321" w14:textId="56EB777A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12:00PM</w:t>
            </w:r>
          </w:p>
        </w:tc>
        <w:tc>
          <w:tcPr>
            <w:tcW w:w="1657" w:type="dxa"/>
          </w:tcPr>
          <w:p w14:paraId="5C74D573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9308EE7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DAC1238" w14:textId="16229EBE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FD160D0" w14:textId="4B4769A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9122E07" w14:textId="4E63A583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9968326" w14:textId="5B8E9C6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0B2C227" w14:textId="0F9606FB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29052BB1" w14:textId="04CF21E5" w:rsidTr="00494604">
        <w:tc>
          <w:tcPr>
            <w:tcW w:w="1345" w:type="dxa"/>
          </w:tcPr>
          <w:p w14:paraId="31011380" w14:textId="61252192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12:30</w:t>
            </w:r>
          </w:p>
        </w:tc>
        <w:tc>
          <w:tcPr>
            <w:tcW w:w="1657" w:type="dxa"/>
          </w:tcPr>
          <w:p w14:paraId="1155F0D7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96C389F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6A3C6F6" w14:textId="66E7106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5BFC82F" w14:textId="1D43A1D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5A8FC6B" w14:textId="7E7BFDAD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05024C1" w14:textId="197C6E8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9540BDC" w14:textId="6E320754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1DB9891C" w14:textId="4857BD34" w:rsidTr="00494604">
        <w:tc>
          <w:tcPr>
            <w:tcW w:w="1345" w:type="dxa"/>
          </w:tcPr>
          <w:p w14:paraId="4669F8FF" w14:textId="4804885C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1:00</w:t>
            </w:r>
          </w:p>
        </w:tc>
        <w:tc>
          <w:tcPr>
            <w:tcW w:w="1657" w:type="dxa"/>
          </w:tcPr>
          <w:p w14:paraId="6A82245A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DC5077D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70174B3" w14:textId="57C50E5E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E517020" w14:textId="1414A4C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A1F1D6C" w14:textId="596FBA78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0110EDB" w14:textId="4EE88ABC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9025C43" w14:textId="6D9ECC5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42922B14" w14:textId="1A9A7785" w:rsidTr="00494604">
        <w:tc>
          <w:tcPr>
            <w:tcW w:w="1345" w:type="dxa"/>
          </w:tcPr>
          <w:p w14:paraId="71CDA6AC" w14:textId="5A5DC9BB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1:30</w:t>
            </w:r>
          </w:p>
        </w:tc>
        <w:tc>
          <w:tcPr>
            <w:tcW w:w="1657" w:type="dxa"/>
          </w:tcPr>
          <w:p w14:paraId="79801AD4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1354F55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E8AFC7E" w14:textId="4ABD09FF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BD4B158" w14:textId="0DE6E92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0B4C0FE" w14:textId="0547500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0691877" w14:textId="26B88AE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2E7E27D" w14:textId="2973895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594FB8BC" w14:textId="04E89F98" w:rsidTr="00494604">
        <w:tc>
          <w:tcPr>
            <w:tcW w:w="1345" w:type="dxa"/>
          </w:tcPr>
          <w:p w14:paraId="7C8B860A" w14:textId="3D8DEBA7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2:00</w:t>
            </w:r>
          </w:p>
        </w:tc>
        <w:tc>
          <w:tcPr>
            <w:tcW w:w="1657" w:type="dxa"/>
          </w:tcPr>
          <w:p w14:paraId="0FA21D6E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E47D0A1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8B2ABAD" w14:textId="0531459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FA9001F" w14:textId="6505559F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6F1DA81" w14:textId="49A4504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2AA8363" w14:textId="015C8F4B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B3F36F3" w14:textId="6ADC5B6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2E54969A" w14:textId="732BF2F9" w:rsidTr="00494604">
        <w:tc>
          <w:tcPr>
            <w:tcW w:w="1345" w:type="dxa"/>
          </w:tcPr>
          <w:p w14:paraId="626EF1D7" w14:textId="03B88447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2:30</w:t>
            </w:r>
          </w:p>
        </w:tc>
        <w:tc>
          <w:tcPr>
            <w:tcW w:w="1657" w:type="dxa"/>
          </w:tcPr>
          <w:p w14:paraId="5540B45F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EFE310B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6ECB35E" w14:textId="341B865B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BE26401" w14:textId="1970C97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712190B" w14:textId="51768BE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65C2F0F" w14:textId="175871C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8152D78" w14:textId="027F3D38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28FA0BF4" w14:textId="5F7E4DE7" w:rsidTr="00494604">
        <w:tc>
          <w:tcPr>
            <w:tcW w:w="1345" w:type="dxa"/>
          </w:tcPr>
          <w:p w14:paraId="7E224F9C" w14:textId="75644AEA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3:00</w:t>
            </w:r>
          </w:p>
        </w:tc>
        <w:tc>
          <w:tcPr>
            <w:tcW w:w="1657" w:type="dxa"/>
          </w:tcPr>
          <w:p w14:paraId="05550052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337F47F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D811B98" w14:textId="18AC40A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F3199C8" w14:textId="11A9E349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2DC769E" w14:textId="4723459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F9C8AAC" w14:textId="4C57797C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B7F73C2" w14:textId="7986489C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6665B5AB" w14:textId="33888EFA" w:rsidTr="00494604">
        <w:tc>
          <w:tcPr>
            <w:tcW w:w="1345" w:type="dxa"/>
          </w:tcPr>
          <w:p w14:paraId="1BA95208" w14:textId="1E871F17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3:30</w:t>
            </w:r>
          </w:p>
        </w:tc>
        <w:tc>
          <w:tcPr>
            <w:tcW w:w="1657" w:type="dxa"/>
          </w:tcPr>
          <w:p w14:paraId="49BCADD6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05CDABB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2955138" w14:textId="34AB72B8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7616914" w14:textId="1D0C794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0BDF9C5" w14:textId="1CE5650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E8631FF" w14:textId="6EBF6CCD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8E1DAD3" w14:textId="2380C80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4A3B2229" w14:textId="2B948780" w:rsidTr="00494604">
        <w:tc>
          <w:tcPr>
            <w:tcW w:w="1345" w:type="dxa"/>
          </w:tcPr>
          <w:p w14:paraId="66F75389" w14:textId="5181E507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4:00</w:t>
            </w:r>
          </w:p>
        </w:tc>
        <w:tc>
          <w:tcPr>
            <w:tcW w:w="1657" w:type="dxa"/>
          </w:tcPr>
          <w:p w14:paraId="394C969F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3A3A560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4FEACD6" w14:textId="7540024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45A2263" w14:textId="35597C34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1676225" w14:textId="5F08EC3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892AEA2" w14:textId="5323D9CD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C1F11D6" w14:textId="1D38D6BC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0AF246DC" w14:textId="4EFC44DD" w:rsidTr="00494604">
        <w:tc>
          <w:tcPr>
            <w:tcW w:w="1345" w:type="dxa"/>
          </w:tcPr>
          <w:p w14:paraId="39A9088D" w14:textId="66D4A52F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4:30</w:t>
            </w:r>
          </w:p>
        </w:tc>
        <w:tc>
          <w:tcPr>
            <w:tcW w:w="1657" w:type="dxa"/>
          </w:tcPr>
          <w:p w14:paraId="24B9E77C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1D04A5D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9F154AF" w14:textId="280C100B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7E169D1" w14:textId="7939655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300303B" w14:textId="40E62334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00AACBB" w14:textId="162CE2A9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EEAB185" w14:textId="1E42498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3A7B021B" w14:textId="4CA90FFC" w:rsidTr="00494604">
        <w:tc>
          <w:tcPr>
            <w:tcW w:w="1345" w:type="dxa"/>
          </w:tcPr>
          <w:p w14:paraId="041294CC" w14:textId="503DE285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5:00</w:t>
            </w:r>
          </w:p>
        </w:tc>
        <w:tc>
          <w:tcPr>
            <w:tcW w:w="1657" w:type="dxa"/>
          </w:tcPr>
          <w:p w14:paraId="57E2FFC5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9EA07F4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616436E" w14:textId="5EC1BFD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9B96524" w14:textId="2A4A792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8F6CA8D" w14:textId="7DA54E4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C9F1172" w14:textId="4947222C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CD71A21" w14:textId="64917E1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62FC46D2" w14:textId="331226D3" w:rsidTr="00494604">
        <w:tc>
          <w:tcPr>
            <w:tcW w:w="1345" w:type="dxa"/>
          </w:tcPr>
          <w:p w14:paraId="1C0CA1F9" w14:textId="33B5C032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lastRenderedPageBreak/>
              <w:t>5:30</w:t>
            </w:r>
            <w:r w:rsidR="00C23C57">
              <w:rPr>
                <w:sz w:val="28"/>
                <w:szCs w:val="28"/>
              </w:rPr>
              <w:t>PM</w:t>
            </w:r>
          </w:p>
        </w:tc>
        <w:tc>
          <w:tcPr>
            <w:tcW w:w="1657" w:type="dxa"/>
          </w:tcPr>
          <w:p w14:paraId="2BAE90F8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BAD965D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FDC6EC0" w14:textId="323FFBD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639789C" w14:textId="1F25954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2D55467" w14:textId="686A047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DB69D3A" w14:textId="3EC5518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A684764" w14:textId="3D6D1B2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077FC3CA" w14:textId="6D879FE4" w:rsidTr="00494604">
        <w:tc>
          <w:tcPr>
            <w:tcW w:w="1345" w:type="dxa"/>
          </w:tcPr>
          <w:p w14:paraId="0335C022" w14:textId="3A4EF18A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6:00</w:t>
            </w:r>
          </w:p>
        </w:tc>
        <w:tc>
          <w:tcPr>
            <w:tcW w:w="1657" w:type="dxa"/>
          </w:tcPr>
          <w:p w14:paraId="401883A9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9ECC03C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E466402" w14:textId="2D6E4228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E0D5ABF" w14:textId="4691B12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9044DB0" w14:textId="25D4C16E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B7BDDD3" w14:textId="3D13BB4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70DE27F" w14:textId="01BA848E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05160BFE" w14:textId="3AB6CE92" w:rsidTr="00494604">
        <w:tc>
          <w:tcPr>
            <w:tcW w:w="1345" w:type="dxa"/>
          </w:tcPr>
          <w:p w14:paraId="4B86DB3F" w14:textId="38B5C748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6:30</w:t>
            </w:r>
          </w:p>
        </w:tc>
        <w:tc>
          <w:tcPr>
            <w:tcW w:w="1657" w:type="dxa"/>
          </w:tcPr>
          <w:p w14:paraId="0F95E8F1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966C2EC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F51D40E" w14:textId="0A97B77C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DCD4202" w14:textId="4D77931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DC69D3A" w14:textId="115F3DA9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34F04A9" w14:textId="752529EF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21F85DE" w14:textId="09F9E83C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6A0FAD74" w14:textId="5E5F4C6B" w:rsidTr="00494604">
        <w:tc>
          <w:tcPr>
            <w:tcW w:w="1345" w:type="dxa"/>
          </w:tcPr>
          <w:p w14:paraId="39D6C9B8" w14:textId="1B68B3AC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7:00</w:t>
            </w:r>
          </w:p>
        </w:tc>
        <w:tc>
          <w:tcPr>
            <w:tcW w:w="1657" w:type="dxa"/>
          </w:tcPr>
          <w:p w14:paraId="00056566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2A4B01D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9415ABD" w14:textId="7650BE6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937DF80" w14:textId="014117F9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86AB98F" w14:textId="1669F064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FE7D237" w14:textId="378A870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9039C9C" w14:textId="1972B07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0DED5735" w14:textId="6A9BCA30" w:rsidTr="00494604">
        <w:tc>
          <w:tcPr>
            <w:tcW w:w="1345" w:type="dxa"/>
          </w:tcPr>
          <w:p w14:paraId="767E2C35" w14:textId="6C94B953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7:30</w:t>
            </w:r>
          </w:p>
        </w:tc>
        <w:tc>
          <w:tcPr>
            <w:tcW w:w="1657" w:type="dxa"/>
          </w:tcPr>
          <w:p w14:paraId="6172D8A0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12DD1CD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D286B1C" w14:textId="5304FB69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A86B435" w14:textId="1B42CFBE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D354446" w14:textId="6F86340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558DAEF" w14:textId="115D8EA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5A87225" w14:textId="5B7868C9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1E74ADD7" w14:textId="5A2FE60F" w:rsidTr="00494604">
        <w:tc>
          <w:tcPr>
            <w:tcW w:w="1345" w:type="dxa"/>
          </w:tcPr>
          <w:p w14:paraId="65374100" w14:textId="7893CE17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8:00</w:t>
            </w:r>
          </w:p>
        </w:tc>
        <w:tc>
          <w:tcPr>
            <w:tcW w:w="1657" w:type="dxa"/>
          </w:tcPr>
          <w:p w14:paraId="13C59869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A3EFE0A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E2B2580" w14:textId="55D6531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4CA3E0F" w14:textId="42A20F2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9EF0BCE" w14:textId="6CBC09A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6C2578F" w14:textId="0F891B7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A99A796" w14:textId="2CD3DC9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3F33BA89" w14:textId="73BF1309" w:rsidTr="00494604">
        <w:tc>
          <w:tcPr>
            <w:tcW w:w="1345" w:type="dxa"/>
          </w:tcPr>
          <w:p w14:paraId="7D3DE5B2" w14:textId="422B1305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8:30</w:t>
            </w:r>
          </w:p>
        </w:tc>
        <w:tc>
          <w:tcPr>
            <w:tcW w:w="1657" w:type="dxa"/>
          </w:tcPr>
          <w:p w14:paraId="4AA1E0A3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D9B2CBF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E5F9649" w14:textId="7DA492A8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A66016C" w14:textId="384A886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2EB07C0" w14:textId="5DBB6D89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F870AB9" w14:textId="02A4AF7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44A2FB1" w14:textId="78A5E67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1EBDE398" w14:textId="2D1450AD" w:rsidTr="00494604">
        <w:tc>
          <w:tcPr>
            <w:tcW w:w="1345" w:type="dxa"/>
          </w:tcPr>
          <w:p w14:paraId="3E87F422" w14:textId="6AF061B8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9:00</w:t>
            </w:r>
          </w:p>
        </w:tc>
        <w:tc>
          <w:tcPr>
            <w:tcW w:w="1657" w:type="dxa"/>
          </w:tcPr>
          <w:p w14:paraId="00AD9871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FBF2E29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C0D8B0E" w14:textId="35105CA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357217B" w14:textId="54153134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7B09AAD" w14:textId="36519893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0B4B35A" w14:textId="0D94FCBD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F67B93C" w14:textId="4AB3043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44AC1CF5" w14:textId="493A426F" w:rsidTr="00494604">
        <w:tc>
          <w:tcPr>
            <w:tcW w:w="1345" w:type="dxa"/>
          </w:tcPr>
          <w:p w14:paraId="75D10F11" w14:textId="19B97201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9:30</w:t>
            </w:r>
          </w:p>
        </w:tc>
        <w:tc>
          <w:tcPr>
            <w:tcW w:w="1657" w:type="dxa"/>
          </w:tcPr>
          <w:p w14:paraId="703BE424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81C1339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3D6B6BF" w14:textId="745ABD4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05DA487" w14:textId="3E9C78E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6EF103F" w14:textId="70AC62F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FA660A2" w14:textId="3D2A9DA8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B137E1B" w14:textId="3F515E9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603A9740" w14:textId="15D9AD39" w:rsidTr="00494604">
        <w:tc>
          <w:tcPr>
            <w:tcW w:w="1345" w:type="dxa"/>
          </w:tcPr>
          <w:p w14:paraId="19DFC1CA" w14:textId="1DE71951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10:00</w:t>
            </w:r>
          </w:p>
        </w:tc>
        <w:tc>
          <w:tcPr>
            <w:tcW w:w="1657" w:type="dxa"/>
          </w:tcPr>
          <w:p w14:paraId="381A339B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8155A63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D4CC015" w14:textId="481A680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57746C6" w14:textId="2F2D70C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000B76B" w14:textId="437DA03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5EE7A1D" w14:textId="3C4F0F0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AD72E42" w14:textId="1CD5ECE9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7D59A8CC" w14:textId="0C168FEB" w:rsidTr="00494604">
        <w:tc>
          <w:tcPr>
            <w:tcW w:w="1345" w:type="dxa"/>
          </w:tcPr>
          <w:p w14:paraId="42C95934" w14:textId="3945D38C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10:30</w:t>
            </w:r>
          </w:p>
        </w:tc>
        <w:tc>
          <w:tcPr>
            <w:tcW w:w="1657" w:type="dxa"/>
          </w:tcPr>
          <w:p w14:paraId="416FE965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3612264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117C7B7" w14:textId="2639684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F43C07F" w14:textId="0471E98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D67319B" w14:textId="0BE3050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E15D188" w14:textId="768953F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89BDA19" w14:textId="38CF91B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1224E6E0" w14:textId="6E0AE5F8" w:rsidTr="00494604">
        <w:tc>
          <w:tcPr>
            <w:tcW w:w="1345" w:type="dxa"/>
          </w:tcPr>
          <w:p w14:paraId="73AD8388" w14:textId="75F6EB31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11:00</w:t>
            </w:r>
          </w:p>
        </w:tc>
        <w:tc>
          <w:tcPr>
            <w:tcW w:w="1657" w:type="dxa"/>
          </w:tcPr>
          <w:p w14:paraId="629BE81F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A220610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41F7AB1" w14:textId="4071003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DFCF515" w14:textId="285586C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05385CC" w14:textId="053C8668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7D59591" w14:textId="4AE6B8FC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32542B8" w14:textId="7613FCC9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35444515" w14:textId="377D6EC7" w:rsidTr="00494604">
        <w:tc>
          <w:tcPr>
            <w:tcW w:w="1345" w:type="dxa"/>
          </w:tcPr>
          <w:p w14:paraId="2CB9CB49" w14:textId="66A25B0C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11:30</w:t>
            </w:r>
          </w:p>
        </w:tc>
        <w:tc>
          <w:tcPr>
            <w:tcW w:w="1657" w:type="dxa"/>
          </w:tcPr>
          <w:p w14:paraId="6EB873ED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EAD42AA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6EEF59D" w14:textId="164F639D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A426AF1" w14:textId="76B2DDAC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F1F64A9" w14:textId="6C53146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B10470C" w14:textId="6F40AC5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20F8B47" w14:textId="57D7C0E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560FDB46" w14:textId="095F0B79" w:rsidTr="00494604">
        <w:tc>
          <w:tcPr>
            <w:tcW w:w="1345" w:type="dxa"/>
          </w:tcPr>
          <w:p w14:paraId="171B0562" w14:textId="23AE5A99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12:00AM</w:t>
            </w:r>
          </w:p>
        </w:tc>
        <w:tc>
          <w:tcPr>
            <w:tcW w:w="1657" w:type="dxa"/>
          </w:tcPr>
          <w:p w14:paraId="02AA3069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E17DCC4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2B7BBFB" w14:textId="57E382A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AA69DA5" w14:textId="585151B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A2A3755" w14:textId="710D69F4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294EFE4" w14:textId="12657AF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E47CAEB" w14:textId="0A8244C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73661E3D" w14:textId="4340686C" w:rsidTr="00494604">
        <w:tc>
          <w:tcPr>
            <w:tcW w:w="1345" w:type="dxa"/>
          </w:tcPr>
          <w:p w14:paraId="395BEFF0" w14:textId="4A5BD0F3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12:30</w:t>
            </w:r>
          </w:p>
        </w:tc>
        <w:tc>
          <w:tcPr>
            <w:tcW w:w="1657" w:type="dxa"/>
          </w:tcPr>
          <w:p w14:paraId="17109D10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0AC8109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777792E" w14:textId="047D2978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84A30C9" w14:textId="1DB36D5E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E8950BD" w14:textId="54FA7AE9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06C815C" w14:textId="2099922B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8F2C2EA" w14:textId="66C3CBC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06196D3D" w14:textId="342C5005" w:rsidTr="00494604">
        <w:tc>
          <w:tcPr>
            <w:tcW w:w="1345" w:type="dxa"/>
          </w:tcPr>
          <w:p w14:paraId="6D74712B" w14:textId="5D787839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1:00</w:t>
            </w:r>
          </w:p>
        </w:tc>
        <w:tc>
          <w:tcPr>
            <w:tcW w:w="1657" w:type="dxa"/>
          </w:tcPr>
          <w:p w14:paraId="27265F0E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03708C8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48B9D97" w14:textId="04DF291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FA8EFDC" w14:textId="0D709EE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176B569" w14:textId="413E5753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20939B4" w14:textId="34EB49B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3068E75" w14:textId="5DAB5C8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289059B6" w14:textId="4D93F2A6" w:rsidTr="00494604">
        <w:tc>
          <w:tcPr>
            <w:tcW w:w="1345" w:type="dxa"/>
          </w:tcPr>
          <w:p w14:paraId="188065C6" w14:textId="547602DA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1:30</w:t>
            </w:r>
          </w:p>
        </w:tc>
        <w:tc>
          <w:tcPr>
            <w:tcW w:w="1657" w:type="dxa"/>
          </w:tcPr>
          <w:p w14:paraId="10CD21A4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476BFAC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0976D64" w14:textId="5A589C73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7E3D874" w14:textId="6B2975C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8008DC9" w14:textId="5F06833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E7A7067" w14:textId="021A5A2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FD0A378" w14:textId="06F7761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4EDA0A79" w14:textId="421C1247" w:rsidTr="00494604">
        <w:tc>
          <w:tcPr>
            <w:tcW w:w="1345" w:type="dxa"/>
          </w:tcPr>
          <w:p w14:paraId="44CE5962" w14:textId="1141750C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2:00</w:t>
            </w:r>
          </w:p>
        </w:tc>
        <w:tc>
          <w:tcPr>
            <w:tcW w:w="1657" w:type="dxa"/>
          </w:tcPr>
          <w:p w14:paraId="3B47DC45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DE75DF0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B23985C" w14:textId="2AA3EDD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D337093" w14:textId="3C4C6DF8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0DF0E0C" w14:textId="1AF391F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9EE2BAF" w14:textId="584C4424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9F605E9" w14:textId="1A36F8A9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4EE7FA40" w14:textId="7E4D867F" w:rsidTr="00494604">
        <w:tc>
          <w:tcPr>
            <w:tcW w:w="1345" w:type="dxa"/>
          </w:tcPr>
          <w:p w14:paraId="1DD0A1C5" w14:textId="6530B3D5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2:30</w:t>
            </w:r>
          </w:p>
        </w:tc>
        <w:tc>
          <w:tcPr>
            <w:tcW w:w="1657" w:type="dxa"/>
          </w:tcPr>
          <w:p w14:paraId="67DAC5ED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CD53A2D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A30FC33" w14:textId="600BB96B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04169B73" w14:textId="7F98F662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21F82CE" w14:textId="0972619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AFF2845" w14:textId="082A843B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F2DA195" w14:textId="510EAC91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3533B4E8" w14:textId="149CBD41" w:rsidTr="00494604">
        <w:tc>
          <w:tcPr>
            <w:tcW w:w="1345" w:type="dxa"/>
          </w:tcPr>
          <w:p w14:paraId="34784B55" w14:textId="5BAFCB6C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3:00</w:t>
            </w:r>
          </w:p>
        </w:tc>
        <w:tc>
          <w:tcPr>
            <w:tcW w:w="1657" w:type="dxa"/>
          </w:tcPr>
          <w:p w14:paraId="05EECCCE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0F5CE7A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598454F" w14:textId="5B25B74C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36540D9" w14:textId="3447E7E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61EF53E" w14:textId="72564A1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AF717DA" w14:textId="6DEA071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C151E49" w14:textId="69B8A0A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4E89B501" w14:textId="3137AEC9" w:rsidTr="00494604">
        <w:tc>
          <w:tcPr>
            <w:tcW w:w="1345" w:type="dxa"/>
          </w:tcPr>
          <w:p w14:paraId="1BAFF95B" w14:textId="4B1D2A6C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3:30</w:t>
            </w:r>
          </w:p>
        </w:tc>
        <w:tc>
          <w:tcPr>
            <w:tcW w:w="1657" w:type="dxa"/>
          </w:tcPr>
          <w:p w14:paraId="48FDE011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199E205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A08C22A" w14:textId="00FEFF6E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72BBAFB" w14:textId="7DA7D0F8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6D854B49" w14:textId="0E75C5A3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1E09682" w14:textId="2CB316FA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0392DCF" w14:textId="245AFE75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7A321BA6" w14:textId="6C9F4167" w:rsidTr="00494604">
        <w:tc>
          <w:tcPr>
            <w:tcW w:w="1345" w:type="dxa"/>
          </w:tcPr>
          <w:p w14:paraId="13F1D67C" w14:textId="136B391D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4:00</w:t>
            </w:r>
          </w:p>
        </w:tc>
        <w:tc>
          <w:tcPr>
            <w:tcW w:w="1657" w:type="dxa"/>
          </w:tcPr>
          <w:p w14:paraId="3FBE14D6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2BD8B89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DCE5D10" w14:textId="1780C9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B7D0849" w14:textId="2D0D99B4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5948778F" w14:textId="43B114F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47B33FFD" w14:textId="2DA620E3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49CF924" w14:textId="2FFAE86C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  <w:tr w:rsidR="00BB62FD" w:rsidRPr="00494604" w14:paraId="34D83BA6" w14:textId="050EA323" w:rsidTr="00494604">
        <w:tc>
          <w:tcPr>
            <w:tcW w:w="1345" w:type="dxa"/>
          </w:tcPr>
          <w:p w14:paraId="6F5B9B33" w14:textId="452B3D96" w:rsidR="00BB62FD" w:rsidRPr="00494604" w:rsidRDefault="00BB62FD" w:rsidP="009C5F88">
            <w:pPr>
              <w:rPr>
                <w:sz w:val="28"/>
                <w:szCs w:val="28"/>
              </w:rPr>
            </w:pPr>
            <w:r w:rsidRPr="00494604">
              <w:rPr>
                <w:sz w:val="28"/>
                <w:szCs w:val="28"/>
              </w:rPr>
              <w:t>4:30AM</w:t>
            </w:r>
          </w:p>
        </w:tc>
        <w:tc>
          <w:tcPr>
            <w:tcW w:w="1657" w:type="dxa"/>
          </w:tcPr>
          <w:p w14:paraId="285DE2F3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3587228" w14:textId="77777777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BE15091" w14:textId="7C9ECE2C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3C06E8F5" w14:textId="70D5245F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727013F4" w14:textId="06B3D534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29F0ECB9" w14:textId="4C1F93A6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14:paraId="1D952D04" w14:textId="42AAB510" w:rsidR="00BB62FD" w:rsidRPr="00494604" w:rsidRDefault="00BB62FD" w:rsidP="009C5F88">
            <w:pPr>
              <w:rPr>
                <w:sz w:val="28"/>
                <w:szCs w:val="28"/>
              </w:rPr>
            </w:pPr>
          </w:p>
        </w:tc>
      </w:tr>
    </w:tbl>
    <w:p w14:paraId="109E016F" w14:textId="2FB095A0" w:rsidR="0012208A" w:rsidRDefault="0012208A" w:rsidP="00445D05"/>
    <w:p w14:paraId="2D08F197" w14:textId="77777777" w:rsidR="0012208A" w:rsidRDefault="0012208A" w:rsidP="00445D05"/>
    <w:p w14:paraId="002768B2" w14:textId="77777777" w:rsidR="0012208A" w:rsidRDefault="0012208A" w:rsidP="00445D05"/>
    <w:p w14:paraId="1C310318" w14:textId="77777777" w:rsidR="0012208A" w:rsidRDefault="0012208A" w:rsidP="00445D05"/>
    <w:p w14:paraId="5557E04C" w14:textId="015DAEFA" w:rsidR="0012208A" w:rsidRDefault="0012208A" w:rsidP="00445D05"/>
    <w:p w14:paraId="020E683E" w14:textId="77777777" w:rsidR="00E66928" w:rsidRDefault="00E66928" w:rsidP="00445D05"/>
    <w:p w14:paraId="2B91C38A" w14:textId="4EBA1F84" w:rsidR="0012208A" w:rsidRPr="00E66928" w:rsidRDefault="0012208A" w:rsidP="00445D05">
      <w:pPr>
        <w:rPr>
          <w:b/>
          <w:bCs/>
        </w:rPr>
      </w:pPr>
      <w:r w:rsidRPr="00E66928">
        <w:rPr>
          <w:b/>
          <w:bCs/>
        </w:rPr>
        <w:lastRenderedPageBreak/>
        <w:t xml:space="preserve">Time to Reflect: </w:t>
      </w:r>
    </w:p>
    <w:p w14:paraId="3D3CBAD4" w14:textId="40B023B7" w:rsidR="0012208A" w:rsidRDefault="0012208A" w:rsidP="0012208A">
      <w:r>
        <w:t xml:space="preserve">After you’ve recorded your 168 hours, break your activities down into categories. How much time did you spend </w:t>
      </w:r>
      <w:r>
        <w:t>sleeping</w:t>
      </w:r>
      <w:r>
        <w:t>?</w:t>
      </w:r>
      <w:r>
        <w:t xml:space="preserve"> Studying? Socializing? Relaxing?</w:t>
      </w:r>
      <w:r>
        <w:t xml:space="preserve"> Interacting with yo</w:t>
      </w:r>
      <w:r w:rsidR="00E66928">
        <w:t>ur</w:t>
      </w:r>
      <w:r>
        <w:t xml:space="preserve"> family? Exercising? Doing personal care (like showering</w:t>
      </w:r>
      <w:r>
        <w:t>/getting dressed</w:t>
      </w:r>
      <w:r>
        <w:t xml:space="preserve">)? Watching </w:t>
      </w:r>
      <w:r>
        <w:t>shows</w:t>
      </w:r>
      <w:r>
        <w:t>? Reading?</w:t>
      </w:r>
      <w:r>
        <w:t xml:space="preserve"> Spiritual development?</w:t>
      </w:r>
      <w:r w:rsidR="00102351">
        <w:t xml:space="preserve"> </w:t>
      </w:r>
    </w:p>
    <w:p w14:paraId="0C7B6F55" w14:textId="6886266A" w:rsidR="00494604" w:rsidRDefault="00102351" w:rsidP="0012208A">
      <w:r>
        <w:t>Do you notice any patterns in your days that show you the times of day you are most effective/focused? Or things that contribute to higher productivity (ex. Sleeping, exercise</w:t>
      </w:r>
      <w:r w:rsidR="00494604">
        <w:t xml:space="preserve">, prayer…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4337"/>
        <w:gridCol w:w="4039"/>
      </w:tblGrid>
      <w:tr w:rsidR="00102351" w14:paraId="76050662" w14:textId="3C82EB72" w:rsidTr="00102351">
        <w:tc>
          <w:tcPr>
            <w:tcW w:w="4574" w:type="dxa"/>
          </w:tcPr>
          <w:p w14:paraId="5E10E64B" w14:textId="2D751E18" w:rsidR="00102351" w:rsidRPr="00102351" w:rsidRDefault="00102351" w:rsidP="0012208A">
            <w:pPr>
              <w:rPr>
                <w:sz w:val="32"/>
                <w:szCs w:val="32"/>
              </w:rPr>
            </w:pPr>
            <w:r w:rsidRPr="00102351">
              <w:rPr>
                <w:sz w:val="32"/>
                <w:szCs w:val="32"/>
              </w:rPr>
              <w:t xml:space="preserve">Categories </w:t>
            </w:r>
          </w:p>
        </w:tc>
        <w:tc>
          <w:tcPr>
            <w:tcW w:w="4337" w:type="dxa"/>
          </w:tcPr>
          <w:p w14:paraId="495FA9E1" w14:textId="1DB95E3B" w:rsidR="00102351" w:rsidRPr="00102351" w:rsidRDefault="00102351" w:rsidP="0012208A">
            <w:pPr>
              <w:rPr>
                <w:sz w:val="32"/>
                <w:szCs w:val="32"/>
              </w:rPr>
            </w:pPr>
            <w:r w:rsidRPr="00102351">
              <w:rPr>
                <w:sz w:val="32"/>
                <w:szCs w:val="32"/>
              </w:rPr>
              <w:t xml:space="preserve">Hours </w:t>
            </w:r>
          </w:p>
        </w:tc>
        <w:tc>
          <w:tcPr>
            <w:tcW w:w="4039" w:type="dxa"/>
          </w:tcPr>
          <w:p w14:paraId="058F53BA" w14:textId="1FB893D6" w:rsidR="00102351" w:rsidRPr="00102351" w:rsidRDefault="00102351" w:rsidP="001220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 to adjust…</w:t>
            </w:r>
          </w:p>
        </w:tc>
      </w:tr>
      <w:tr w:rsidR="00102351" w14:paraId="68CEA725" w14:textId="668BBBD8" w:rsidTr="00102351">
        <w:tc>
          <w:tcPr>
            <w:tcW w:w="4574" w:type="dxa"/>
          </w:tcPr>
          <w:p w14:paraId="39D2E227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337" w:type="dxa"/>
          </w:tcPr>
          <w:p w14:paraId="6A3AB214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19B22CEE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</w:tr>
      <w:tr w:rsidR="00102351" w14:paraId="3E4694A9" w14:textId="637269AB" w:rsidTr="00102351">
        <w:tc>
          <w:tcPr>
            <w:tcW w:w="4574" w:type="dxa"/>
          </w:tcPr>
          <w:p w14:paraId="5AEF1646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337" w:type="dxa"/>
          </w:tcPr>
          <w:p w14:paraId="2136617C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374CC2B4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</w:tr>
      <w:tr w:rsidR="00102351" w14:paraId="1587D02E" w14:textId="16D6375A" w:rsidTr="00102351">
        <w:tc>
          <w:tcPr>
            <w:tcW w:w="4574" w:type="dxa"/>
          </w:tcPr>
          <w:p w14:paraId="34C1DD3B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337" w:type="dxa"/>
          </w:tcPr>
          <w:p w14:paraId="0C50DF01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331647DF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</w:tr>
      <w:tr w:rsidR="00102351" w14:paraId="52309188" w14:textId="78CFF71F" w:rsidTr="00102351">
        <w:tc>
          <w:tcPr>
            <w:tcW w:w="4574" w:type="dxa"/>
          </w:tcPr>
          <w:p w14:paraId="164A2BA3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337" w:type="dxa"/>
          </w:tcPr>
          <w:p w14:paraId="3678C529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5D485A8B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</w:tr>
      <w:tr w:rsidR="00102351" w14:paraId="78866F23" w14:textId="3BC6711F" w:rsidTr="00102351">
        <w:tc>
          <w:tcPr>
            <w:tcW w:w="4574" w:type="dxa"/>
          </w:tcPr>
          <w:p w14:paraId="2C4BEDDE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337" w:type="dxa"/>
          </w:tcPr>
          <w:p w14:paraId="77F120DB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46EE77F2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</w:tr>
      <w:tr w:rsidR="00102351" w14:paraId="2DFAB52F" w14:textId="457C55E8" w:rsidTr="00102351">
        <w:tc>
          <w:tcPr>
            <w:tcW w:w="4574" w:type="dxa"/>
          </w:tcPr>
          <w:p w14:paraId="58627C09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337" w:type="dxa"/>
          </w:tcPr>
          <w:p w14:paraId="553D5BE1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4DF87AB3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</w:tr>
      <w:tr w:rsidR="00102351" w14:paraId="5E7C2640" w14:textId="50880190" w:rsidTr="00102351">
        <w:tc>
          <w:tcPr>
            <w:tcW w:w="4574" w:type="dxa"/>
          </w:tcPr>
          <w:p w14:paraId="06059BE0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337" w:type="dxa"/>
          </w:tcPr>
          <w:p w14:paraId="2039A503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0CB0D7AB" w14:textId="77777777" w:rsidR="00102351" w:rsidRPr="00102351" w:rsidRDefault="00102351" w:rsidP="0012208A">
            <w:pPr>
              <w:rPr>
                <w:sz w:val="32"/>
                <w:szCs w:val="32"/>
              </w:rPr>
            </w:pPr>
          </w:p>
        </w:tc>
      </w:tr>
      <w:tr w:rsidR="00102351" w14:paraId="6F9A952D" w14:textId="774E733D" w:rsidTr="00102351">
        <w:tc>
          <w:tcPr>
            <w:tcW w:w="4574" w:type="dxa"/>
          </w:tcPr>
          <w:p w14:paraId="2702BEFE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  <w:tc>
          <w:tcPr>
            <w:tcW w:w="4337" w:type="dxa"/>
          </w:tcPr>
          <w:p w14:paraId="2F65CDF2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17A7ED3D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</w:tr>
      <w:tr w:rsidR="00102351" w14:paraId="51CC40FB" w14:textId="2044FD3A" w:rsidTr="00102351">
        <w:tc>
          <w:tcPr>
            <w:tcW w:w="4574" w:type="dxa"/>
          </w:tcPr>
          <w:p w14:paraId="1859DE81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  <w:tc>
          <w:tcPr>
            <w:tcW w:w="4337" w:type="dxa"/>
          </w:tcPr>
          <w:p w14:paraId="4AB9B7C8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11B3592A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</w:tr>
      <w:tr w:rsidR="00102351" w14:paraId="389AA538" w14:textId="2870517D" w:rsidTr="00102351">
        <w:tc>
          <w:tcPr>
            <w:tcW w:w="4574" w:type="dxa"/>
          </w:tcPr>
          <w:p w14:paraId="23E5C868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  <w:tc>
          <w:tcPr>
            <w:tcW w:w="4337" w:type="dxa"/>
          </w:tcPr>
          <w:p w14:paraId="414614D9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77F2E8D8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</w:tr>
      <w:tr w:rsidR="00102351" w14:paraId="542F6FDA" w14:textId="3CDBAEC4" w:rsidTr="00102351">
        <w:tc>
          <w:tcPr>
            <w:tcW w:w="4574" w:type="dxa"/>
          </w:tcPr>
          <w:p w14:paraId="1FC12DC3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  <w:tc>
          <w:tcPr>
            <w:tcW w:w="4337" w:type="dxa"/>
          </w:tcPr>
          <w:p w14:paraId="51055234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52CC5843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</w:tr>
      <w:tr w:rsidR="00102351" w14:paraId="4336304B" w14:textId="0462F1FD" w:rsidTr="00102351">
        <w:tc>
          <w:tcPr>
            <w:tcW w:w="4574" w:type="dxa"/>
          </w:tcPr>
          <w:p w14:paraId="3AE2EBAB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  <w:tc>
          <w:tcPr>
            <w:tcW w:w="4337" w:type="dxa"/>
          </w:tcPr>
          <w:p w14:paraId="2E77C10F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62EA1CBF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</w:tr>
      <w:tr w:rsidR="00102351" w14:paraId="7E30691D" w14:textId="713562A1" w:rsidTr="00102351">
        <w:tc>
          <w:tcPr>
            <w:tcW w:w="4574" w:type="dxa"/>
          </w:tcPr>
          <w:p w14:paraId="1B6B1998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  <w:tc>
          <w:tcPr>
            <w:tcW w:w="4337" w:type="dxa"/>
          </w:tcPr>
          <w:p w14:paraId="76C1A6FF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2815A15E" w14:textId="77777777" w:rsidR="00102351" w:rsidRPr="00102351" w:rsidRDefault="00102351" w:rsidP="009C5F88">
            <w:pPr>
              <w:rPr>
                <w:sz w:val="32"/>
                <w:szCs w:val="32"/>
              </w:rPr>
            </w:pPr>
          </w:p>
        </w:tc>
      </w:tr>
    </w:tbl>
    <w:p w14:paraId="5DD820E5" w14:textId="08DF6F46" w:rsidR="0012208A" w:rsidRDefault="0012208A" w:rsidP="0012208A">
      <w:r>
        <w:t xml:space="preserve">Do these numbers reflect the number of hours you’d like to </w:t>
      </w:r>
      <w:r w:rsidR="00102351">
        <w:t>dedicate</w:t>
      </w:r>
      <w:r>
        <w:t xml:space="preserve"> to these </w:t>
      </w:r>
      <w:r w:rsidR="00102351">
        <w:t>areas</w:t>
      </w:r>
      <w:r>
        <w:t>? What do you think would be ideal?</w:t>
      </w:r>
    </w:p>
    <w:p w14:paraId="7EBC8A0C" w14:textId="4FD76695" w:rsidR="00494604" w:rsidRDefault="00494604" w:rsidP="0012208A">
      <w:r>
        <w:t xml:space="preserve">Assess your sleep averages. Do you feel this is adequate for feeling your best? What would be ideal? </w:t>
      </w:r>
    </w:p>
    <w:p w14:paraId="51465D52" w14:textId="3792065E" w:rsidR="0012208A" w:rsidRPr="00445D05" w:rsidRDefault="0012208A" w:rsidP="0012208A">
      <w:r>
        <w:t xml:space="preserve">How can you change your </w:t>
      </w:r>
      <w:r w:rsidR="00102351">
        <w:t xml:space="preserve">weekly </w:t>
      </w:r>
      <w:r>
        <w:t>schedule to get closer to</w:t>
      </w:r>
      <w:r w:rsidR="00102351">
        <w:t xml:space="preserve"> your goals</w:t>
      </w:r>
      <w:r>
        <w:t xml:space="preserve">? Try thinking through your next week and </w:t>
      </w:r>
      <w:r w:rsidR="00102351">
        <w:t>edit your weekly schedule by</w:t>
      </w:r>
      <w:r w:rsidR="00494604">
        <w:t xml:space="preserve"> making adjustments based on what you have learned</w:t>
      </w:r>
      <w:r>
        <w:t>. How will you hold yourself accountable for making these time changes?</w:t>
      </w:r>
    </w:p>
    <w:sectPr w:rsidR="0012208A" w:rsidRPr="00445D05" w:rsidSect="00E6692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05"/>
    <w:rsid w:val="00092481"/>
    <w:rsid w:val="00102351"/>
    <w:rsid w:val="0012208A"/>
    <w:rsid w:val="00445D05"/>
    <w:rsid w:val="00494604"/>
    <w:rsid w:val="00BB62FD"/>
    <w:rsid w:val="00C23C57"/>
    <w:rsid w:val="00DA2211"/>
    <w:rsid w:val="00E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5596"/>
  <w15:chartTrackingRefBased/>
  <w15:docId w15:val="{147BB83A-42D4-4BCF-986C-DB88C74C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4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Norton</dc:creator>
  <cp:keywords/>
  <dc:description/>
  <cp:lastModifiedBy>Melissa Norton</cp:lastModifiedBy>
  <cp:revision>2</cp:revision>
  <dcterms:created xsi:type="dcterms:W3CDTF">2021-09-28T19:35:00Z</dcterms:created>
  <dcterms:modified xsi:type="dcterms:W3CDTF">2021-09-29T18:18:00Z</dcterms:modified>
</cp:coreProperties>
</file>